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960D" w14:textId="699404CF" w:rsidR="0063434C" w:rsidRDefault="00C949BA" w:rsidP="00C949BA">
      <w:pPr>
        <w:pStyle w:val="Sansinterligne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BCADB49" wp14:editId="19B9E5B9">
            <wp:simplePos x="0" y="0"/>
            <wp:positionH relativeFrom="column">
              <wp:posOffset>-803911</wp:posOffset>
            </wp:positionH>
            <wp:positionV relativeFrom="paragraph">
              <wp:posOffset>-695325</wp:posOffset>
            </wp:positionV>
            <wp:extent cx="2066925" cy="20574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Patinoire municipale </w:t>
      </w:r>
    </w:p>
    <w:p w14:paraId="20BE4B03" w14:textId="7695BD81" w:rsidR="0063434C" w:rsidRDefault="00000000" w:rsidP="00C949BA">
      <w:pPr>
        <w:pStyle w:val="Sansinterligne"/>
        <w:jc w:val="right"/>
      </w:pPr>
      <w:r>
        <w:t xml:space="preserve">Place François Mitterrand </w:t>
      </w:r>
    </w:p>
    <w:p w14:paraId="3F508735" w14:textId="2FE5E376" w:rsidR="0063434C" w:rsidRDefault="00000000" w:rsidP="00C949BA">
      <w:pPr>
        <w:pStyle w:val="Sansinterligne"/>
        <w:jc w:val="right"/>
      </w:pPr>
      <w:r>
        <w:t xml:space="preserve">37300 Joué-lès-Tours </w:t>
      </w:r>
    </w:p>
    <w:p w14:paraId="0F5FE349" w14:textId="77777777" w:rsidR="0063434C" w:rsidRDefault="00000000" w:rsidP="00C949BA">
      <w:pPr>
        <w:pStyle w:val="Sansinterligne"/>
        <w:jc w:val="right"/>
      </w:pPr>
      <w:r>
        <w:t xml:space="preserve">07 84 99 15 85 </w:t>
      </w:r>
    </w:p>
    <w:p w14:paraId="6C9F11A0" w14:textId="77777777" w:rsidR="0063434C" w:rsidRDefault="00000000">
      <w:pPr>
        <w:jc w:val="right"/>
      </w:pPr>
      <w:r>
        <w:rPr>
          <w:sz w:val="44"/>
        </w:rPr>
        <w:t xml:space="preserve"> </w:t>
      </w:r>
    </w:p>
    <w:p w14:paraId="2D742A7A" w14:textId="7B41460C" w:rsidR="0063434C" w:rsidRPr="00613B2C" w:rsidRDefault="00000000" w:rsidP="00434EA5">
      <w:pPr>
        <w:pStyle w:val="Titre"/>
        <w:jc w:val="center"/>
        <w:rPr>
          <w:b/>
          <w:bCs/>
          <w:u w:val="single"/>
        </w:rPr>
      </w:pPr>
      <w:r w:rsidRPr="00613B2C">
        <w:rPr>
          <w:b/>
          <w:bCs/>
          <w:u w:val="single"/>
        </w:rPr>
        <w:t>Fiche d'inscription</w:t>
      </w:r>
    </w:p>
    <w:p w14:paraId="122941C2" w14:textId="55202EE2" w:rsidR="00C949BA" w:rsidRPr="00C949BA" w:rsidRDefault="00B655E7" w:rsidP="00B655E7">
      <w:pPr>
        <w:pStyle w:val="Titre1"/>
      </w:pPr>
      <w:r>
        <w:t>Saison 2022-2023</w:t>
      </w:r>
    </w:p>
    <w:p w14:paraId="5C8E4DD4" w14:textId="77777777" w:rsidR="0063434C" w:rsidRDefault="00000000">
      <w:pPr>
        <w:spacing w:after="161"/>
        <w:ind w:right="45"/>
        <w:jc w:val="center"/>
      </w:pPr>
      <w:r>
        <w:rPr>
          <w:sz w:val="24"/>
        </w:rPr>
        <w:t xml:space="preserve"> </w:t>
      </w:r>
    </w:p>
    <w:p w14:paraId="5E9B51FF" w14:textId="783A9177" w:rsidR="00726D97" w:rsidRDefault="00726D97">
      <w:pPr>
        <w:spacing w:after="119"/>
      </w:pPr>
      <w:r w:rsidRPr="00E065D2">
        <w:rPr>
          <w:b/>
          <w:bCs/>
          <w:u w:val="single"/>
        </w:rPr>
        <w:t>IDENTITÉ DU LICENCIE</w:t>
      </w:r>
      <w:r w:rsidR="00031EFB">
        <w:tab/>
      </w:r>
      <w:r w:rsidR="00031EFB">
        <w:tab/>
      </w:r>
      <w:r w:rsidR="00031EFB">
        <w:tab/>
      </w:r>
      <w:r w:rsidR="00031EFB">
        <w:tab/>
      </w:r>
      <w:r w:rsidR="00031EFB">
        <w:tab/>
      </w:r>
      <w:r w:rsidR="00031EFB">
        <w:tab/>
        <w:t xml:space="preserve">             </w:t>
      </w:r>
      <w:r>
        <w:t xml:space="preserve">N° de licence : ………………………… </w:t>
      </w:r>
    </w:p>
    <w:p w14:paraId="74BFAC7D" w14:textId="77777777" w:rsidR="00726D97" w:rsidRDefault="00726D97">
      <w:pPr>
        <w:spacing w:after="119"/>
      </w:pPr>
      <w:r>
        <w:t>Nom d’usage : ………………………………….……..…………….…………..……..…</w:t>
      </w:r>
    </w:p>
    <w:p w14:paraId="51811773" w14:textId="77777777" w:rsidR="00726D97" w:rsidRDefault="00726D97">
      <w:pPr>
        <w:spacing w:after="119"/>
      </w:pPr>
      <w:r>
        <w:t xml:space="preserve">Nom de naissance : ……………………………………………………………………………………………. </w:t>
      </w:r>
    </w:p>
    <w:p w14:paraId="62FEBE20" w14:textId="77777777" w:rsidR="00726D97" w:rsidRDefault="00726D97">
      <w:pPr>
        <w:spacing w:after="119"/>
      </w:pPr>
      <w:r>
        <w:t xml:space="preserve">Prénom : ……………………………………………………………………….. Sexe : M </w:t>
      </w:r>
      <w:r>
        <w:sym w:font="Symbol" w:char="F0F0"/>
      </w:r>
      <w:r>
        <w:t xml:space="preserve"> / F </w:t>
      </w:r>
      <w:r>
        <w:sym w:font="Symbol" w:char="F0F0"/>
      </w:r>
      <w:r>
        <w:t xml:space="preserve"> </w:t>
      </w:r>
    </w:p>
    <w:p w14:paraId="2292E940" w14:textId="77777777" w:rsidR="00726D97" w:rsidRDefault="00726D97">
      <w:pPr>
        <w:spacing w:after="119"/>
      </w:pPr>
      <w:r>
        <w:t xml:space="preserve">Né(e) le : ….… /....… /….…… Ville de naissance : …………….. ………………………………... </w:t>
      </w:r>
    </w:p>
    <w:p w14:paraId="37197C06" w14:textId="77777777" w:rsidR="00726D97" w:rsidRDefault="00726D97">
      <w:pPr>
        <w:spacing w:after="119"/>
      </w:pPr>
      <w:r>
        <w:t xml:space="preserve">Pays de naissance : ………………………………………....…………………………… </w:t>
      </w:r>
    </w:p>
    <w:p w14:paraId="0EB3892B" w14:textId="77777777" w:rsidR="00726D97" w:rsidRDefault="00726D97">
      <w:pPr>
        <w:spacing w:after="119"/>
      </w:pPr>
      <w:r>
        <w:t xml:space="preserve">Nationalité : ………………………………………....…… </w:t>
      </w:r>
    </w:p>
    <w:p w14:paraId="434F0872" w14:textId="77777777" w:rsidR="00726D97" w:rsidRDefault="00726D97">
      <w:pPr>
        <w:spacing w:after="119"/>
      </w:pPr>
      <w:r>
        <w:t xml:space="preserve">Adresse :………………………………………………………………………………………………………………………………………………. </w:t>
      </w:r>
    </w:p>
    <w:p w14:paraId="39CA63AE" w14:textId="2D89FCFF" w:rsidR="00726D97" w:rsidRDefault="00726D97">
      <w:pPr>
        <w:spacing w:after="119"/>
      </w:pPr>
      <w:r>
        <w:t>CP : ....…………</w:t>
      </w:r>
      <w:r w:rsidR="00021C95">
        <w:t>…….</w:t>
      </w:r>
      <w:r>
        <w:t xml:space="preserve"> Ville : ………….……………………………....………..………… </w:t>
      </w:r>
    </w:p>
    <w:p w14:paraId="67DB32D5" w14:textId="7D251ABB" w:rsidR="00726D97" w:rsidRDefault="00726D97">
      <w:pPr>
        <w:spacing w:after="119"/>
      </w:pPr>
      <w:r>
        <w:t xml:space="preserve">Email : ……………………………………………………………………. Téléphone : ………………………………………………………… </w:t>
      </w:r>
    </w:p>
    <w:p w14:paraId="4EBA5093" w14:textId="77777777" w:rsidR="00726D97" w:rsidRDefault="00726D97">
      <w:pPr>
        <w:spacing w:after="119"/>
      </w:pPr>
    </w:p>
    <w:p w14:paraId="553AF12A" w14:textId="0E6D120C" w:rsidR="00726D97" w:rsidRDefault="00726D97">
      <w:pPr>
        <w:spacing w:after="119"/>
      </w:pPr>
      <w:r w:rsidRPr="00021C95">
        <w:rPr>
          <w:b/>
          <w:bCs/>
          <w:u w:val="single"/>
        </w:rPr>
        <w:t>REPRESENTANT</w:t>
      </w:r>
      <w:r w:rsidR="00C949BA" w:rsidRPr="00021C95">
        <w:rPr>
          <w:b/>
          <w:bCs/>
          <w:u w:val="single"/>
        </w:rPr>
        <w:t>S</w:t>
      </w:r>
      <w:r w:rsidRPr="00021C95">
        <w:rPr>
          <w:b/>
          <w:bCs/>
          <w:u w:val="single"/>
        </w:rPr>
        <w:t xml:space="preserve"> LEGA</w:t>
      </w:r>
      <w:r w:rsidR="00C949BA" w:rsidRPr="00021C95">
        <w:rPr>
          <w:b/>
          <w:bCs/>
          <w:u w:val="single"/>
        </w:rPr>
        <w:t>UX</w:t>
      </w:r>
      <w:r>
        <w:t xml:space="preserve"> (pour les mineurs) :</w:t>
      </w:r>
    </w:p>
    <w:p w14:paraId="3ACB805E" w14:textId="16322CB7" w:rsidR="00C949BA" w:rsidRDefault="00726D97" w:rsidP="00C949BA">
      <w:pPr>
        <w:spacing w:after="119"/>
      </w:pPr>
      <w:r>
        <w:t>NOM : ……………………………………………………</w:t>
      </w:r>
      <w:r w:rsidR="00C949BA">
        <w:t xml:space="preserve"> </w:t>
      </w:r>
      <w:r w:rsidR="00E065D2">
        <w:t xml:space="preserve">                  </w:t>
      </w:r>
      <w:r w:rsidR="00C949BA">
        <w:t>NOM : ……………………………………………………</w:t>
      </w:r>
    </w:p>
    <w:p w14:paraId="61C94B60" w14:textId="1DEA1391" w:rsidR="00C949BA" w:rsidRDefault="00726D97" w:rsidP="00C949BA">
      <w:pPr>
        <w:spacing w:after="119"/>
      </w:pPr>
      <w:r>
        <w:t>Prénom : ……………………………………………</w:t>
      </w:r>
      <w:r w:rsidR="00C949BA">
        <w:t xml:space="preserve">…. </w:t>
      </w:r>
      <w:r w:rsidR="00E065D2">
        <w:t xml:space="preserve">                  </w:t>
      </w:r>
      <w:r w:rsidR="00C949BA">
        <w:t>Prénom : ……………………………………………….</w:t>
      </w:r>
    </w:p>
    <w:p w14:paraId="2E201416" w14:textId="37FD6629" w:rsidR="00C949BA" w:rsidRDefault="00E17161">
      <w:pPr>
        <w:spacing w:after="119"/>
      </w:pPr>
      <w:r>
        <w:t>Email :</w:t>
      </w:r>
      <w:r w:rsidR="00726D97">
        <w:t xml:space="preserve"> …………………………………………………………………</w:t>
      </w:r>
      <w:r w:rsidR="00C949BA" w:rsidRPr="00C949BA">
        <w:t xml:space="preserve"> </w:t>
      </w:r>
      <w:r w:rsidR="00E065D2">
        <w:t xml:space="preserve">  </w:t>
      </w:r>
      <w:r w:rsidR="00C949BA">
        <w:t>Email : …………………………………………………………………</w:t>
      </w:r>
    </w:p>
    <w:tbl>
      <w:tblPr>
        <w:tblStyle w:val="Grilledutableau"/>
        <w:tblpPr w:leftFromText="141" w:rightFromText="141" w:vertAnchor="page" w:horzAnchor="margin" w:tblpXSpec="center" w:tblpY="11128"/>
        <w:tblW w:w="7933" w:type="dxa"/>
        <w:tblLook w:val="04A0" w:firstRow="1" w:lastRow="0" w:firstColumn="1" w:lastColumn="0" w:noHBand="0" w:noVBand="1"/>
      </w:tblPr>
      <w:tblGrid>
        <w:gridCol w:w="1132"/>
        <w:gridCol w:w="1698"/>
        <w:gridCol w:w="2127"/>
        <w:gridCol w:w="2268"/>
        <w:gridCol w:w="708"/>
      </w:tblGrid>
      <w:tr w:rsidR="00434EA5" w14:paraId="2F113CC8" w14:textId="77777777" w:rsidTr="00E065D2">
        <w:trPr>
          <w:gridAfter w:val="1"/>
          <w:wAfter w:w="708" w:type="dxa"/>
          <w:trHeight w:val="274"/>
        </w:trPr>
        <w:tc>
          <w:tcPr>
            <w:tcW w:w="1132" w:type="dxa"/>
            <w:shd w:val="clear" w:color="auto" w:fill="9CC2E5" w:themeFill="accent5" w:themeFillTint="99"/>
          </w:tcPr>
          <w:p w14:paraId="1C94793E" w14:textId="77777777" w:rsidR="00434EA5" w:rsidRPr="00C949BA" w:rsidRDefault="00434EA5" w:rsidP="00434EA5">
            <w:pPr>
              <w:jc w:val="center"/>
            </w:pPr>
            <w:bookmarkStart w:id="0" w:name="_Hlk102743840"/>
            <w:r w:rsidRPr="00C949BA">
              <w:t>Groupe</w:t>
            </w:r>
          </w:p>
        </w:tc>
        <w:tc>
          <w:tcPr>
            <w:tcW w:w="1698" w:type="dxa"/>
            <w:shd w:val="clear" w:color="auto" w:fill="9CC2E5" w:themeFill="accent5" w:themeFillTint="99"/>
          </w:tcPr>
          <w:p w14:paraId="06FC04B0" w14:textId="77777777" w:rsidR="00434EA5" w:rsidRPr="00C949BA" w:rsidRDefault="00434EA5" w:rsidP="00434EA5">
            <w:pPr>
              <w:jc w:val="center"/>
            </w:pPr>
            <w:r w:rsidRPr="00C949BA">
              <w:t>Age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0D4C7A28" w14:textId="77777777" w:rsidR="00434EA5" w:rsidRPr="00C949BA" w:rsidRDefault="00434EA5" w:rsidP="00434EA5">
            <w:pPr>
              <w:jc w:val="center"/>
            </w:pPr>
            <w:r w:rsidRPr="00C949BA">
              <w:t>Location matériel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224AEA75" w14:textId="254AD64D" w:rsidR="00434EA5" w:rsidRPr="00C949BA" w:rsidRDefault="00434EA5" w:rsidP="00E065D2">
            <w:pPr>
              <w:jc w:val="center"/>
            </w:pPr>
            <w:r w:rsidRPr="00C949BA">
              <w:t xml:space="preserve"> Cours</w:t>
            </w:r>
            <w:r w:rsidR="00E065D2">
              <w:t>/</w:t>
            </w:r>
            <w:r w:rsidRPr="00C949BA">
              <w:t>Cotisation</w:t>
            </w:r>
          </w:p>
        </w:tc>
      </w:tr>
      <w:tr w:rsidR="00434EA5" w14:paraId="4CF90349" w14:textId="77777777" w:rsidTr="00E065D2">
        <w:trPr>
          <w:trHeight w:val="375"/>
        </w:trPr>
        <w:tc>
          <w:tcPr>
            <w:tcW w:w="1132" w:type="dxa"/>
            <w:shd w:val="clear" w:color="auto" w:fill="9CC2E5" w:themeFill="accent5" w:themeFillTint="99"/>
          </w:tcPr>
          <w:p w14:paraId="435599ED" w14:textId="77777777" w:rsidR="00434EA5" w:rsidRPr="00C949BA" w:rsidRDefault="00434EA5" w:rsidP="00434EA5">
            <w:pPr>
              <w:jc w:val="center"/>
            </w:pPr>
            <w:r w:rsidRPr="00C949BA">
              <w:t>U7</w:t>
            </w:r>
          </w:p>
        </w:tc>
        <w:tc>
          <w:tcPr>
            <w:tcW w:w="1698" w:type="dxa"/>
            <w:shd w:val="clear" w:color="auto" w:fill="9CC2E5" w:themeFill="accent5" w:themeFillTint="99"/>
          </w:tcPr>
          <w:p w14:paraId="45FEE7B3" w14:textId="77777777" w:rsidR="00434EA5" w:rsidRPr="00C949BA" w:rsidRDefault="00434EA5" w:rsidP="00434EA5">
            <w:pPr>
              <w:jc w:val="center"/>
            </w:pPr>
            <w:r w:rsidRPr="00C949BA">
              <w:t>4 à 7 ans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5F0B8642" w14:textId="77777777" w:rsidR="00434EA5" w:rsidRPr="00C949BA" w:rsidRDefault="00434EA5" w:rsidP="00434EA5">
            <w:pPr>
              <w:jc w:val="center"/>
            </w:pPr>
            <w:r w:rsidRPr="00C949BA">
              <w:t>Gratuit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582A6FB6" w14:textId="77777777" w:rsidR="00434EA5" w:rsidRPr="00C949BA" w:rsidRDefault="00434EA5" w:rsidP="00434EA5">
            <w:pPr>
              <w:jc w:val="center"/>
            </w:pPr>
            <w:r w:rsidRPr="00C949BA">
              <w:t>155€</w:t>
            </w:r>
          </w:p>
        </w:tc>
        <w:tc>
          <w:tcPr>
            <w:tcW w:w="708" w:type="dxa"/>
            <w:shd w:val="clear" w:color="auto" w:fill="9CC2E5" w:themeFill="accent5" w:themeFillTint="99"/>
          </w:tcPr>
          <w:p w14:paraId="6F0C7BDF" w14:textId="77777777" w:rsidR="00434EA5" w:rsidRPr="00F64894" w:rsidRDefault="00434EA5" w:rsidP="00434EA5">
            <w:pPr>
              <w:jc w:val="center"/>
              <w:rPr>
                <w:sz w:val="44"/>
                <w:szCs w:val="44"/>
              </w:rPr>
            </w:pPr>
          </w:p>
        </w:tc>
      </w:tr>
      <w:tr w:rsidR="00434EA5" w14:paraId="1FE54527" w14:textId="77777777" w:rsidTr="00E065D2">
        <w:trPr>
          <w:trHeight w:val="191"/>
        </w:trPr>
        <w:tc>
          <w:tcPr>
            <w:tcW w:w="1132" w:type="dxa"/>
            <w:shd w:val="clear" w:color="auto" w:fill="9CC2E5" w:themeFill="accent5" w:themeFillTint="99"/>
          </w:tcPr>
          <w:p w14:paraId="07FFE94E" w14:textId="77777777" w:rsidR="00434EA5" w:rsidRPr="00C949BA" w:rsidRDefault="00434EA5" w:rsidP="00434EA5">
            <w:pPr>
              <w:jc w:val="center"/>
            </w:pPr>
            <w:r w:rsidRPr="00C949BA">
              <w:t>U9</w:t>
            </w:r>
          </w:p>
        </w:tc>
        <w:tc>
          <w:tcPr>
            <w:tcW w:w="1698" w:type="dxa"/>
            <w:shd w:val="clear" w:color="auto" w:fill="9CC2E5" w:themeFill="accent5" w:themeFillTint="99"/>
          </w:tcPr>
          <w:p w14:paraId="7FA60A62" w14:textId="77777777" w:rsidR="00434EA5" w:rsidRPr="00C949BA" w:rsidRDefault="00434EA5" w:rsidP="00434EA5">
            <w:pPr>
              <w:jc w:val="center"/>
            </w:pPr>
            <w:r w:rsidRPr="00C949BA">
              <w:t>8 à 9 ans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1FE94285" w14:textId="77777777" w:rsidR="00434EA5" w:rsidRPr="00C949BA" w:rsidRDefault="00434EA5" w:rsidP="00434EA5">
            <w:pPr>
              <w:jc w:val="center"/>
            </w:pPr>
            <w:r w:rsidRPr="00C949BA">
              <w:t>Gratuit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52A9B7F7" w14:textId="15DD189E" w:rsidR="00434EA5" w:rsidRPr="00C949BA" w:rsidRDefault="00247F70" w:rsidP="00434EA5">
            <w:pPr>
              <w:jc w:val="center"/>
            </w:pPr>
            <w:r>
              <w:t>155</w:t>
            </w:r>
            <w:r w:rsidR="00434EA5" w:rsidRPr="00C949BA">
              <w:t>€</w:t>
            </w:r>
          </w:p>
        </w:tc>
        <w:tc>
          <w:tcPr>
            <w:tcW w:w="708" w:type="dxa"/>
            <w:shd w:val="clear" w:color="auto" w:fill="9CC2E5" w:themeFill="accent5" w:themeFillTint="99"/>
          </w:tcPr>
          <w:p w14:paraId="54035BCA" w14:textId="77777777" w:rsidR="00434EA5" w:rsidRPr="00F64894" w:rsidRDefault="00434EA5" w:rsidP="00434EA5">
            <w:pPr>
              <w:jc w:val="center"/>
              <w:rPr>
                <w:sz w:val="44"/>
                <w:szCs w:val="44"/>
              </w:rPr>
            </w:pPr>
          </w:p>
        </w:tc>
      </w:tr>
      <w:tr w:rsidR="00434EA5" w14:paraId="69BA5EDB" w14:textId="77777777" w:rsidTr="00E065D2">
        <w:trPr>
          <w:trHeight w:val="222"/>
        </w:trPr>
        <w:tc>
          <w:tcPr>
            <w:tcW w:w="1132" w:type="dxa"/>
            <w:shd w:val="clear" w:color="auto" w:fill="9CC2E5" w:themeFill="accent5" w:themeFillTint="99"/>
          </w:tcPr>
          <w:p w14:paraId="399AAACE" w14:textId="77777777" w:rsidR="00434EA5" w:rsidRPr="00C949BA" w:rsidRDefault="00434EA5" w:rsidP="00434EA5">
            <w:pPr>
              <w:jc w:val="center"/>
            </w:pPr>
            <w:r w:rsidRPr="00C949BA">
              <w:t>U11</w:t>
            </w:r>
          </w:p>
        </w:tc>
        <w:tc>
          <w:tcPr>
            <w:tcW w:w="1698" w:type="dxa"/>
            <w:shd w:val="clear" w:color="auto" w:fill="9CC2E5" w:themeFill="accent5" w:themeFillTint="99"/>
          </w:tcPr>
          <w:p w14:paraId="7D977F2B" w14:textId="77777777" w:rsidR="00434EA5" w:rsidRPr="00C949BA" w:rsidRDefault="00434EA5" w:rsidP="00434EA5">
            <w:pPr>
              <w:jc w:val="center"/>
            </w:pPr>
            <w:r w:rsidRPr="00C949BA">
              <w:t>10 à 11 ans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37F688C3" w14:textId="77777777" w:rsidR="00434EA5" w:rsidRPr="00C949BA" w:rsidRDefault="00434EA5" w:rsidP="00434EA5">
            <w:pPr>
              <w:jc w:val="center"/>
            </w:pPr>
            <w:r w:rsidRPr="00C949BA">
              <w:t>Gratuit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07E9694D" w14:textId="77777777" w:rsidR="00434EA5" w:rsidRPr="00C949BA" w:rsidRDefault="00434EA5" w:rsidP="00434EA5">
            <w:pPr>
              <w:jc w:val="center"/>
            </w:pPr>
            <w:r w:rsidRPr="00C949BA">
              <w:t>190€</w:t>
            </w:r>
          </w:p>
        </w:tc>
        <w:tc>
          <w:tcPr>
            <w:tcW w:w="708" w:type="dxa"/>
            <w:shd w:val="clear" w:color="auto" w:fill="9CC2E5" w:themeFill="accent5" w:themeFillTint="99"/>
          </w:tcPr>
          <w:p w14:paraId="207954E3" w14:textId="77777777" w:rsidR="00434EA5" w:rsidRPr="00F64894" w:rsidRDefault="00434EA5" w:rsidP="00434EA5">
            <w:pPr>
              <w:jc w:val="center"/>
              <w:rPr>
                <w:sz w:val="44"/>
                <w:szCs w:val="44"/>
              </w:rPr>
            </w:pPr>
          </w:p>
        </w:tc>
      </w:tr>
      <w:tr w:rsidR="00434EA5" w14:paraId="0D6AB6F2" w14:textId="77777777" w:rsidTr="00E065D2">
        <w:trPr>
          <w:trHeight w:val="241"/>
        </w:trPr>
        <w:tc>
          <w:tcPr>
            <w:tcW w:w="1132" w:type="dxa"/>
            <w:shd w:val="clear" w:color="auto" w:fill="9CC2E5" w:themeFill="accent5" w:themeFillTint="99"/>
          </w:tcPr>
          <w:p w14:paraId="2DD5E1F5" w14:textId="77777777" w:rsidR="00434EA5" w:rsidRPr="00C949BA" w:rsidRDefault="00434EA5" w:rsidP="00434EA5">
            <w:pPr>
              <w:jc w:val="center"/>
            </w:pPr>
            <w:r w:rsidRPr="00C949BA">
              <w:t>U13</w:t>
            </w:r>
          </w:p>
        </w:tc>
        <w:tc>
          <w:tcPr>
            <w:tcW w:w="1698" w:type="dxa"/>
            <w:shd w:val="clear" w:color="auto" w:fill="9CC2E5" w:themeFill="accent5" w:themeFillTint="99"/>
          </w:tcPr>
          <w:p w14:paraId="014A4B26" w14:textId="77777777" w:rsidR="00434EA5" w:rsidRPr="00C949BA" w:rsidRDefault="00434EA5" w:rsidP="00434EA5">
            <w:pPr>
              <w:jc w:val="center"/>
            </w:pPr>
            <w:r w:rsidRPr="00C949BA">
              <w:t>12 à 13 ans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1A31ADCD" w14:textId="77777777" w:rsidR="00434EA5" w:rsidRPr="00C949BA" w:rsidRDefault="00434EA5" w:rsidP="00434EA5">
            <w:pPr>
              <w:jc w:val="center"/>
            </w:pPr>
            <w:r w:rsidRPr="00C949BA">
              <w:t>Gratuit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7EE53F67" w14:textId="77777777" w:rsidR="00434EA5" w:rsidRPr="00C949BA" w:rsidRDefault="00434EA5" w:rsidP="00434EA5">
            <w:pPr>
              <w:jc w:val="center"/>
            </w:pPr>
            <w:r w:rsidRPr="00C949BA">
              <w:t>190€</w:t>
            </w:r>
          </w:p>
        </w:tc>
        <w:tc>
          <w:tcPr>
            <w:tcW w:w="708" w:type="dxa"/>
            <w:shd w:val="clear" w:color="auto" w:fill="9CC2E5" w:themeFill="accent5" w:themeFillTint="99"/>
          </w:tcPr>
          <w:p w14:paraId="3BBE4505" w14:textId="77777777" w:rsidR="00434EA5" w:rsidRPr="00F64894" w:rsidRDefault="00434EA5" w:rsidP="00434EA5">
            <w:pPr>
              <w:jc w:val="center"/>
              <w:rPr>
                <w:sz w:val="44"/>
                <w:szCs w:val="44"/>
              </w:rPr>
            </w:pPr>
          </w:p>
        </w:tc>
      </w:tr>
      <w:tr w:rsidR="00434EA5" w14:paraId="08794BFD" w14:textId="77777777" w:rsidTr="00E065D2">
        <w:trPr>
          <w:trHeight w:val="329"/>
        </w:trPr>
        <w:tc>
          <w:tcPr>
            <w:tcW w:w="1132" w:type="dxa"/>
            <w:shd w:val="clear" w:color="auto" w:fill="9CC2E5" w:themeFill="accent5" w:themeFillTint="99"/>
          </w:tcPr>
          <w:p w14:paraId="51F92B7E" w14:textId="77777777" w:rsidR="00434EA5" w:rsidRPr="00C949BA" w:rsidRDefault="00434EA5" w:rsidP="00434EA5">
            <w:pPr>
              <w:jc w:val="center"/>
            </w:pPr>
            <w:r w:rsidRPr="00C949BA">
              <w:t>U15</w:t>
            </w:r>
          </w:p>
        </w:tc>
        <w:tc>
          <w:tcPr>
            <w:tcW w:w="1698" w:type="dxa"/>
            <w:shd w:val="clear" w:color="auto" w:fill="9CC2E5" w:themeFill="accent5" w:themeFillTint="99"/>
          </w:tcPr>
          <w:p w14:paraId="5F0668D9" w14:textId="77777777" w:rsidR="00434EA5" w:rsidRPr="00C949BA" w:rsidRDefault="00434EA5" w:rsidP="00434EA5">
            <w:pPr>
              <w:jc w:val="center"/>
            </w:pPr>
            <w:r w:rsidRPr="00C949BA">
              <w:t>14 à 15 ans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13F13223" w14:textId="77777777" w:rsidR="00434EA5" w:rsidRPr="00C949BA" w:rsidRDefault="00434EA5" w:rsidP="00434EA5">
            <w:pPr>
              <w:jc w:val="center"/>
            </w:pPr>
            <w:r w:rsidRPr="00C949BA">
              <w:t>Gratuit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271D325F" w14:textId="77777777" w:rsidR="00434EA5" w:rsidRPr="00C949BA" w:rsidRDefault="00434EA5" w:rsidP="00434EA5">
            <w:pPr>
              <w:jc w:val="center"/>
            </w:pPr>
            <w:r w:rsidRPr="00C949BA">
              <w:t>190€</w:t>
            </w:r>
          </w:p>
        </w:tc>
        <w:tc>
          <w:tcPr>
            <w:tcW w:w="708" w:type="dxa"/>
            <w:shd w:val="clear" w:color="auto" w:fill="9CC2E5" w:themeFill="accent5" w:themeFillTint="99"/>
          </w:tcPr>
          <w:p w14:paraId="26222F32" w14:textId="77777777" w:rsidR="00434EA5" w:rsidRPr="00F64894" w:rsidRDefault="00434EA5" w:rsidP="00434EA5">
            <w:pPr>
              <w:jc w:val="center"/>
              <w:rPr>
                <w:sz w:val="44"/>
                <w:szCs w:val="44"/>
              </w:rPr>
            </w:pPr>
          </w:p>
        </w:tc>
      </w:tr>
      <w:tr w:rsidR="00434EA5" w14:paraId="4A119D53" w14:textId="77777777" w:rsidTr="00E065D2">
        <w:trPr>
          <w:trHeight w:val="454"/>
        </w:trPr>
        <w:tc>
          <w:tcPr>
            <w:tcW w:w="1132" w:type="dxa"/>
            <w:shd w:val="clear" w:color="auto" w:fill="9CC2E5" w:themeFill="accent5" w:themeFillTint="99"/>
          </w:tcPr>
          <w:p w14:paraId="3064CC94" w14:textId="77777777" w:rsidR="00434EA5" w:rsidRPr="00C949BA" w:rsidRDefault="00434EA5" w:rsidP="00434EA5">
            <w:pPr>
              <w:jc w:val="center"/>
            </w:pPr>
            <w:r w:rsidRPr="00C949BA">
              <w:t>Adulte</w:t>
            </w:r>
          </w:p>
          <w:p w14:paraId="26090EED" w14:textId="77777777" w:rsidR="00434EA5" w:rsidRPr="00C949BA" w:rsidRDefault="00434EA5" w:rsidP="00434EA5">
            <w:pPr>
              <w:jc w:val="center"/>
            </w:pPr>
            <w:r w:rsidRPr="00C949BA">
              <w:t>(L1/L2/L3)</w:t>
            </w:r>
          </w:p>
        </w:tc>
        <w:tc>
          <w:tcPr>
            <w:tcW w:w="1698" w:type="dxa"/>
            <w:shd w:val="clear" w:color="auto" w:fill="9CC2E5" w:themeFill="accent5" w:themeFillTint="99"/>
          </w:tcPr>
          <w:p w14:paraId="448E66AD" w14:textId="77777777" w:rsidR="00434EA5" w:rsidRPr="00C949BA" w:rsidRDefault="00434EA5" w:rsidP="00434EA5">
            <w:pPr>
              <w:jc w:val="center"/>
            </w:pPr>
            <w:r w:rsidRPr="00C949BA">
              <w:t>+18ans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2605C6C0" w14:textId="77777777" w:rsidR="00434EA5" w:rsidRPr="00C949BA" w:rsidRDefault="00434EA5" w:rsidP="00434EA5">
            <w:pPr>
              <w:jc w:val="center"/>
            </w:pPr>
            <w:r w:rsidRPr="00C949BA">
              <w:t>45€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46A68DAA" w14:textId="77777777" w:rsidR="00434EA5" w:rsidRPr="00C949BA" w:rsidRDefault="00434EA5" w:rsidP="00434EA5">
            <w:pPr>
              <w:jc w:val="center"/>
            </w:pPr>
            <w:r w:rsidRPr="00C949BA">
              <w:t>175€</w:t>
            </w:r>
          </w:p>
        </w:tc>
        <w:tc>
          <w:tcPr>
            <w:tcW w:w="708" w:type="dxa"/>
            <w:shd w:val="clear" w:color="auto" w:fill="9CC2E5" w:themeFill="accent5" w:themeFillTint="99"/>
          </w:tcPr>
          <w:p w14:paraId="7E958B65" w14:textId="77777777" w:rsidR="00434EA5" w:rsidRPr="00F64894" w:rsidRDefault="00434EA5" w:rsidP="00434EA5">
            <w:pPr>
              <w:jc w:val="center"/>
              <w:rPr>
                <w:sz w:val="44"/>
                <w:szCs w:val="44"/>
              </w:rPr>
            </w:pPr>
          </w:p>
        </w:tc>
      </w:tr>
      <w:bookmarkEnd w:id="0"/>
      <w:tr w:rsidR="00434EA5" w14:paraId="7E4C3F15" w14:textId="77777777" w:rsidTr="00E065D2">
        <w:trPr>
          <w:gridAfter w:val="1"/>
          <w:wAfter w:w="708" w:type="dxa"/>
          <w:trHeight w:val="156"/>
        </w:trPr>
        <w:tc>
          <w:tcPr>
            <w:tcW w:w="7225" w:type="dxa"/>
            <w:gridSpan w:val="4"/>
            <w:shd w:val="clear" w:color="auto" w:fill="9CC2E5" w:themeFill="accent5" w:themeFillTint="99"/>
          </w:tcPr>
          <w:p w14:paraId="20CD47E7" w14:textId="77777777" w:rsidR="00434EA5" w:rsidRPr="00434EA5" w:rsidRDefault="00434EA5" w:rsidP="00434EA5">
            <w:pPr>
              <w:rPr>
                <w:i/>
                <w:iCs/>
                <w:sz w:val="24"/>
                <w:szCs w:val="24"/>
              </w:rPr>
            </w:pPr>
            <w:r w:rsidRPr="00434EA5">
              <w:rPr>
                <w:i/>
                <w:iCs/>
                <w:sz w:val="24"/>
                <w:szCs w:val="24"/>
              </w:rPr>
              <w:t>* chèque de caution de 300€ pour le prêt d'équipement</w:t>
            </w:r>
          </w:p>
        </w:tc>
      </w:tr>
    </w:tbl>
    <w:p w14:paraId="5E281CD4" w14:textId="492BAE65" w:rsidR="00C949BA" w:rsidRDefault="00E17161" w:rsidP="00C949BA">
      <w:pPr>
        <w:spacing w:after="119"/>
      </w:pPr>
      <w:r>
        <w:t>Téléphone :</w:t>
      </w:r>
      <w:r w:rsidR="00726D97">
        <w:t xml:space="preserve"> ………………………………………………………….</w:t>
      </w:r>
      <w:r w:rsidR="00C949BA" w:rsidRPr="00C949BA">
        <w:t xml:space="preserve"> </w:t>
      </w:r>
      <w:r w:rsidR="00E065D2">
        <w:t xml:space="preserve"> </w:t>
      </w:r>
      <w:r w:rsidR="00C949BA">
        <w:t xml:space="preserve">Téléphone : …………………………………………………………. </w:t>
      </w:r>
    </w:p>
    <w:p w14:paraId="2BCE306F" w14:textId="2024E0B4" w:rsidR="00E065D2" w:rsidRDefault="00E065D2" w:rsidP="00C949BA">
      <w:pPr>
        <w:spacing w:after="119"/>
      </w:pPr>
    </w:p>
    <w:p w14:paraId="41CD0CB7" w14:textId="726DB294" w:rsidR="00E065D2" w:rsidRDefault="00E065D2" w:rsidP="00C949BA">
      <w:pPr>
        <w:spacing w:after="119"/>
      </w:pPr>
    </w:p>
    <w:p w14:paraId="7568B965" w14:textId="4D9D4B9B" w:rsidR="00E065D2" w:rsidRDefault="00E065D2" w:rsidP="00C949BA">
      <w:pPr>
        <w:spacing w:after="119"/>
      </w:pPr>
    </w:p>
    <w:p w14:paraId="266A5326" w14:textId="5804AA7A" w:rsidR="00E065D2" w:rsidRDefault="00E065D2" w:rsidP="00C949BA">
      <w:pPr>
        <w:spacing w:after="119"/>
      </w:pPr>
    </w:p>
    <w:p w14:paraId="460CE3B6" w14:textId="77888B57" w:rsidR="00E065D2" w:rsidRDefault="00E065D2" w:rsidP="00C949BA">
      <w:pPr>
        <w:spacing w:after="119"/>
      </w:pPr>
    </w:p>
    <w:p w14:paraId="4C567AB9" w14:textId="2CAED743" w:rsidR="00E065D2" w:rsidRDefault="00E065D2" w:rsidP="00C949BA">
      <w:pPr>
        <w:spacing w:after="119"/>
      </w:pPr>
    </w:p>
    <w:p w14:paraId="4A84E6D4" w14:textId="67982369" w:rsidR="00E065D2" w:rsidRDefault="00E065D2" w:rsidP="00C949BA">
      <w:pPr>
        <w:spacing w:after="119"/>
      </w:pPr>
    </w:p>
    <w:p w14:paraId="52936F86" w14:textId="7D2A5599" w:rsidR="00E065D2" w:rsidRDefault="00E065D2" w:rsidP="00C949BA">
      <w:pPr>
        <w:spacing w:after="119"/>
      </w:pPr>
    </w:p>
    <w:p w14:paraId="5C22BA54" w14:textId="3B530A26" w:rsidR="00E065D2" w:rsidRDefault="00E065D2" w:rsidP="00C949BA">
      <w:pPr>
        <w:spacing w:after="119"/>
      </w:pPr>
    </w:p>
    <w:p w14:paraId="7BB92147" w14:textId="083E99F5" w:rsidR="00E065D2" w:rsidRDefault="00E065D2">
      <w:r>
        <w:br w:type="page"/>
      </w:r>
    </w:p>
    <w:p w14:paraId="27FBDB88" w14:textId="316A82C9" w:rsidR="00E17161" w:rsidRDefault="00774EEF">
      <w:pPr>
        <w:spacing w:after="161"/>
      </w:pPr>
      <w:r>
        <w:lastRenderedPageBreak/>
        <w:t xml:space="preserve">  </w:t>
      </w:r>
      <w:r w:rsidR="003F5872">
        <w:t xml:space="preserve">OUI / NON </w:t>
      </w:r>
      <w:r w:rsidR="003F5872" w:rsidRPr="003F5872">
        <w:rPr>
          <w:sz w:val="18"/>
          <w:szCs w:val="18"/>
        </w:rPr>
        <w:t>cocher la case qui correspond à votre choix</w:t>
      </w:r>
      <w:r w:rsidR="003F5872">
        <w:rPr>
          <w:sz w:val="18"/>
          <w:szCs w:val="18"/>
        </w:rPr>
        <w:t>.</w:t>
      </w:r>
    </w:p>
    <w:tbl>
      <w:tblPr>
        <w:tblStyle w:val="Grilledutableau"/>
        <w:tblpPr w:leftFromText="141" w:rightFromText="141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034"/>
      </w:tblGrid>
      <w:tr w:rsidR="003F5872" w14:paraId="48D74B7F" w14:textId="77777777" w:rsidTr="003F5872">
        <w:trPr>
          <w:trHeight w:val="557"/>
        </w:trPr>
        <w:tc>
          <w:tcPr>
            <w:tcW w:w="562" w:type="dxa"/>
          </w:tcPr>
          <w:p w14:paraId="658460C9" w14:textId="0900B607" w:rsidR="003F5872" w:rsidRDefault="003F5872" w:rsidP="003F5872">
            <w:pPr>
              <w:spacing w:after="161"/>
            </w:pPr>
          </w:p>
        </w:tc>
        <w:tc>
          <w:tcPr>
            <w:tcW w:w="567" w:type="dxa"/>
          </w:tcPr>
          <w:p w14:paraId="2281F03D" w14:textId="77777777" w:rsidR="003F5872" w:rsidRDefault="003F5872" w:rsidP="003F5872">
            <w:pPr>
              <w:spacing w:after="161"/>
            </w:pPr>
          </w:p>
        </w:tc>
        <w:tc>
          <w:tcPr>
            <w:tcW w:w="8034" w:type="dxa"/>
          </w:tcPr>
          <w:p w14:paraId="6DEA193E" w14:textId="3947F6AD" w:rsidR="003F5872" w:rsidRDefault="00231E51" w:rsidP="003F5872">
            <w:pPr>
              <w:spacing w:after="161"/>
            </w:pPr>
            <w:r>
              <w:t xml:space="preserve">J'autorise l'encadrement à faire hospitaliser et à prendre en charge mon enfant s'il le juge nécessaire. </w:t>
            </w:r>
            <w:r w:rsidRPr="00231E51">
              <w:rPr>
                <w:sz w:val="20"/>
                <w:szCs w:val="20"/>
              </w:rPr>
              <w:t>(Pour les mineurs)</w:t>
            </w:r>
          </w:p>
        </w:tc>
      </w:tr>
      <w:tr w:rsidR="00231E51" w14:paraId="52EBD7AB" w14:textId="77777777" w:rsidTr="003F5872">
        <w:trPr>
          <w:trHeight w:val="557"/>
        </w:trPr>
        <w:tc>
          <w:tcPr>
            <w:tcW w:w="562" w:type="dxa"/>
          </w:tcPr>
          <w:p w14:paraId="08EB3B98" w14:textId="77777777" w:rsidR="00231E51" w:rsidRDefault="00231E51" w:rsidP="003F5872">
            <w:pPr>
              <w:spacing w:after="161"/>
            </w:pPr>
          </w:p>
        </w:tc>
        <w:tc>
          <w:tcPr>
            <w:tcW w:w="567" w:type="dxa"/>
          </w:tcPr>
          <w:p w14:paraId="4359F4A2" w14:textId="77777777" w:rsidR="00231E51" w:rsidRDefault="00231E51" w:rsidP="003F5872">
            <w:pPr>
              <w:spacing w:after="161"/>
            </w:pPr>
          </w:p>
        </w:tc>
        <w:tc>
          <w:tcPr>
            <w:tcW w:w="8034" w:type="dxa"/>
          </w:tcPr>
          <w:p w14:paraId="6D0AD074" w14:textId="59C86F5B" w:rsidR="00231E51" w:rsidRDefault="00231E51" w:rsidP="003F5872">
            <w:pPr>
              <w:spacing w:after="161"/>
            </w:pPr>
            <w:r>
              <w:t>J</w:t>
            </w:r>
            <w:r w:rsidRPr="00231E51">
              <w:t>'autorise l'encadrement à me faire hospitaliser s’il le juge nécessaire</w:t>
            </w:r>
            <w:r w:rsidR="00613B2C">
              <w:t>.</w:t>
            </w:r>
            <w:r>
              <w:t xml:space="preserve"> </w:t>
            </w:r>
            <w:r w:rsidRPr="00231E51">
              <w:rPr>
                <w:sz w:val="18"/>
                <w:szCs w:val="18"/>
              </w:rPr>
              <w:t>(pour les majeurs)</w:t>
            </w:r>
          </w:p>
        </w:tc>
      </w:tr>
      <w:tr w:rsidR="00231E51" w14:paraId="6FE75141" w14:textId="77777777" w:rsidTr="00231E51">
        <w:trPr>
          <w:trHeight w:val="559"/>
        </w:trPr>
        <w:tc>
          <w:tcPr>
            <w:tcW w:w="562" w:type="dxa"/>
          </w:tcPr>
          <w:p w14:paraId="02808CA5" w14:textId="77777777" w:rsidR="00231E51" w:rsidRDefault="00231E51" w:rsidP="003F5872">
            <w:pPr>
              <w:spacing w:after="161"/>
            </w:pPr>
          </w:p>
        </w:tc>
        <w:tc>
          <w:tcPr>
            <w:tcW w:w="567" w:type="dxa"/>
          </w:tcPr>
          <w:p w14:paraId="18A03809" w14:textId="77777777" w:rsidR="00231E51" w:rsidRDefault="00231E51" w:rsidP="003F5872">
            <w:pPr>
              <w:spacing w:after="161"/>
            </w:pPr>
          </w:p>
        </w:tc>
        <w:tc>
          <w:tcPr>
            <w:tcW w:w="8034" w:type="dxa"/>
          </w:tcPr>
          <w:p w14:paraId="55927D8C" w14:textId="5B495C17" w:rsidR="00231E51" w:rsidRDefault="00231E51" w:rsidP="003F5872">
            <w:pPr>
              <w:spacing w:after="161"/>
            </w:pPr>
            <w:r>
              <w:t>J'autorise les médecins à prendre toutes mesures d'urgences nécessitées par son/mon état de santé.</w:t>
            </w:r>
          </w:p>
        </w:tc>
      </w:tr>
      <w:tr w:rsidR="003F5872" w14:paraId="09967621" w14:textId="77777777" w:rsidTr="003F5872">
        <w:tc>
          <w:tcPr>
            <w:tcW w:w="562" w:type="dxa"/>
          </w:tcPr>
          <w:p w14:paraId="0678173D" w14:textId="77777777" w:rsidR="003F5872" w:rsidRDefault="003F5872" w:rsidP="003F5872">
            <w:pPr>
              <w:spacing w:after="161"/>
            </w:pPr>
          </w:p>
        </w:tc>
        <w:tc>
          <w:tcPr>
            <w:tcW w:w="567" w:type="dxa"/>
          </w:tcPr>
          <w:p w14:paraId="4820394E" w14:textId="77777777" w:rsidR="003F5872" w:rsidRDefault="003F5872" w:rsidP="003F5872">
            <w:pPr>
              <w:spacing w:after="161"/>
            </w:pPr>
          </w:p>
        </w:tc>
        <w:tc>
          <w:tcPr>
            <w:tcW w:w="8034" w:type="dxa"/>
          </w:tcPr>
          <w:p w14:paraId="17433D61" w14:textId="12C8E63B" w:rsidR="003F5872" w:rsidRDefault="003F5872" w:rsidP="003F5872">
            <w:pPr>
              <w:spacing w:after="161"/>
            </w:pPr>
            <w:r>
              <w:t>Je déclare avoir pris connaissance du règlement et m’engage à m’y conformer.</w:t>
            </w:r>
          </w:p>
        </w:tc>
      </w:tr>
    </w:tbl>
    <w:p w14:paraId="1CC6622D" w14:textId="01B12262" w:rsidR="00E17161" w:rsidRDefault="00E17161">
      <w:pPr>
        <w:spacing w:after="161"/>
      </w:pPr>
    </w:p>
    <w:p w14:paraId="50CAB450" w14:textId="77777777" w:rsidR="00263192" w:rsidRDefault="00E439E2">
      <w:pPr>
        <w:spacing w:after="161"/>
      </w:pPr>
      <w:r w:rsidRPr="006D7D11">
        <w:rPr>
          <w:b/>
          <w:bCs/>
          <w:u w:val="single"/>
        </w:rPr>
        <w:t>AUTORISE</w:t>
      </w:r>
      <w:r>
        <w:t xml:space="preserve"> (cochez les cases utiles) :</w:t>
      </w:r>
    </w:p>
    <w:p w14:paraId="0F0882F9" w14:textId="48767B64" w:rsidR="00263192" w:rsidRDefault="00E439E2">
      <w:pPr>
        <w:spacing w:after="161"/>
      </w:pP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La prise d’une ou plusieurs photographie</w:t>
      </w:r>
      <w:r w:rsidR="00263192">
        <w:t>s (</w:t>
      </w:r>
      <w:r>
        <w:t>captation, fixation, enregistrement, numérisation) le (les) représentant</w:t>
      </w:r>
      <w:r w:rsidR="00E065D2">
        <w:t>(s)</w:t>
      </w:r>
      <w:r>
        <w:t xml:space="preserve">. </w:t>
      </w:r>
    </w:p>
    <w:p w14:paraId="12ACF9AC" w14:textId="5224FE22" w:rsidR="00263192" w:rsidRDefault="00E439E2">
      <w:pPr>
        <w:spacing w:after="161"/>
      </w:pPr>
      <w:r>
        <w:rPr>
          <w:rFonts w:ascii="Segoe UI Symbol" w:hAnsi="Segoe UI Symbol" w:cs="Segoe UI Symbol"/>
        </w:rPr>
        <w:t>☐</w:t>
      </w:r>
      <w:r>
        <w:t xml:space="preserve"> La diffusion et la publication d’une ou plusieurs </w:t>
      </w:r>
      <w:r w:rsidR="00263192">
        <w:t>photographies</w:t>
      </w:r>
      <w:r>
        <w:t xml:space="preserve"> le</w:t>
      </w:r>
      <w:r w:rsidR="00263192">
        <w:t xml:space="preserve"> (les)</w:t>
      </w:r>
      <w:r>
        <w:t xml:space="preserve"> représentant</w:t>
      </w:r>
      <w:r w:rsidR="00E065D2">
        <w:t>(s).</w:t>
      </w:r>
    </w:p>
    <w:p w14:paraId="564CBC6E" w14:textId="77777777" w:rsidR="00263192" w:rsidRDefault="00E439E2">
      <w:pPr>
        <w:spacing w:after="161"/>
      </w:pPr>
      <w:r>
        <w:t xml:space="preserve">Dans les cadres strictement énoncés ci-après : </w:t>
      </w:r>
    </w:p>
    <w:p w14:paraId="7DF87612" w14:textId="655FECDB" w:rsidR="00263192" w:rsidRDefault="00E439E2">
      <w:pPr>
        <w:spacing w:after="161"/>
      </w:pPr>
      <w:r>
        <w:t xml:space="preserve">- Site Internet de l’association </w:t>
      </w:r>
      <w:hyperlink r:id="rId6" w:history="1">
        <w:r w:rsidR="00263192" w:rsidRPr="009740F2">
          <w:rPr>
            <w:rStyle w:val="Lienhypertexte"/>
          </w:rPr>
          <w:t>http://lesherissons.com/</w:t>
        </w:r>
      </w:hyperlink>
      <w:r w:rsidR="00263192">
        <w:t xml:space="preserve"> </w:t>
      </w:r>
    </w:p>
    <w:p w14:paraId="769B871F" w14:textId="6B527E34" w:rsidR="00263192" w:rsidRDefault="00E439E2">
      <w:pPr>
        <w:spacing w:after="161"/>
      </w:pPr>
      <w:r>
        <w:t xml:space="preserve">- Page Facebook de l’association </w:t>
      </w:r>
    </w:p>
    <w:p w14:paraId="56C07226" w14:textId="01145D69" w:rsidR="00263192" w:rsidRDefault="00263192">
      <w:pPr>
        <w:spacing w:after="161"/>
      </w:pPr>
      <w:r>
        <w:t>-P</w:t>
      </w:r>
      <w:r w:rsidRPr="00263192">
        <w:t>resse</w:t>
      </w:r>
      <w:r>
        <w:t xml:space="preserve"> (</w:t>
      </w:r>
      <w:r w:rsidRPr="00263192">
        <w:t>Nouvelle République</w:t>
      </w:r>
      <w:r>
        <w:t xml:space="preserve">, </w:t>
      </w:r>
      <w:r w:rsidRPr="00263192">
        <w:t xml:space="preserve">presse </w:t>
      </w:r>
      <w:r w:rsidR="00231E51" w:rsidRPr="00263192">
        <w:t>locale</w:t>
      </w:r>
      <w:r w:rsidR="00231E51">
        <w:t>,</w:t>
      </w:r>
      <w:r>
        <w:t xml:space="preserve"> site ville de Joué-L</w:t>
      </w:r>
      <w:r w:rsidR="006D7D11">
        <w:t xml:space="preserve">és-Tours, </w:t>
      </w:r>
      <w:r w:rsidR="006D7D11" w:rsidRPr="006D7D11">
        <w:t>tableau d'affichage</w:t>
      </w:r>
      <w:r w:rsidR="001165D1">
        <w:t xml:space="preserve">, </w:t>
      </w:r>
      <w:r w:rsidR="001165D1" w:rsidRPr="001165D1">
        <w:t>municipalité</w:t>
      </w:r>
      <w:r w:rsidR="001165D1">
        <w:t xml:space="preserve">, </w:t>
      </w:r>
      <w:r w:rsidR="001165D1" w:rsidRPr="001165D1">
        <w:t>flyer publicitaire</w:t>
      </w:r>
      <w:r w:rsidR="006D7D11">
        <w:t>)</w:t>
      </w:r>
    </w:p>
    <w:p w14:paraId="6B7F842F" w14:textId="77777777" w:rsidR="006D7D11" w:rsidRDefault="006D7D11">
      <w:pPr>
        <w:spacing w:after="161"/>
        <w:rPr>
          <w:b/>
          <w:bCs/>
          <w:u w:val="single"/>
        </w:rPr>
      </w:pPr>
    </w:p>
    <w:p w14:paraId="5594D107" w14:textId="7923BFBC" w:rsidR="00263192" w:rsidRDefault="00E439E2">
      <w:pPr>
        <w:spacing w:after="161"/>
      </w:pPr>
      <w:r w:rsidRPr="006D7D11">
        <w:rPr>
          <w:b/>
          <w:bCs/>
          <w:u w:val="single"/>
        </w:rPr>
        <w:t>N’AUTORISE PAS</w:t>
      </w:r>
      <w:r>
        <w:t xml:space="preserve"> (cochez la case utile) : </w:t>
      </w:r>
    </w:p>
    <w:p w14:paraId="7EE1433A" w14:textId="2C21A975" w:rsidR="00263192" w:rsidRDefault="00E439E2">
      <w:pPr>
        <w:spacing w:after="161"/>
      </w:pPr>
      <w:r>
        <w:rPr>
          <w:rFonts w:ascii="Segoe UI Symbol" w:hAnsi="Segoe UI Symbol" w:cs="Segoe UI Symbol"/>
        </w:rPr>
        <w:t>☐</w:t>
      </w:r>
      <w:r>
        <w:t xml:space="preserve"> La prise d’une ou plusieurs photographies ou la diffusion dans les cadres énoncés ci-dessus (captation, fixation, enregistrement, numérisation le (les) représentant</w:t>
      </w:r>
      <w:r w:rsidR="00E065D2">
        <w:t>(s)</w:t>
      </w:r>
      <w:r>
        <w:t>.</w:t>
      </w:r>
    </w:p>
    <w:p w14:paraId="6EE542F5" w14:textId="77777777" w:rsidR="006D7D11" w:rsidRDefault="00E439E2">
      <w:pPr>
        <w:spacing w:after="161"/>
      </w:pPr>
      <w:r w:rsidRPr="006D7D11">
        <w:rPr>
          <w:u w:val="single"/>
        </w:rPr>
        <w:t>A noter</w:t>
      </w:r>
      <w:r>
        <w:t xml:space="preserve"> : En cas de refus, le visage de votre</w:t>
      </w:r>
      <w:r w:rsidR="00263192">
        <w:t xml:space="preserve"> (vos)</w:t>
      </w:r>
      <w:r>
        <w:t xml:space="preserve"> </w:t>
      </w:r>
      <w:r w:rsidR="00263192">
        <w:t>enfants</w:t>
      </w:r>
      <w:r>
        <w:t xml:space="preserve"> sera flouté pour qu’il soit méconnaissable. </w:t>
      </w:r>
    </w:p>
    <w:p w14:paraId="3382B2C0" w14:textId="15FEE6B4" w:rsidR="00E17161" w:rsidRDefault="00E439E2">
      <w:pPr>
        <w:spacing w:after="161"/>
      </w:pPr>
      <w:r>
        <w:t>Toute personne ayant un droit exclusif sur son image et l’utilisation qui en est faite, à défaut d’accord de votre part dans le cadre de la présente autorisation, son (leur) image ne pourra faire l’objet d’une quelconque fixation, utilisation, diffusion ou commercialisation.</w:t>
      </w:r>
    </w:p>
    <w:p w14:paraId="057CD1ED" w14:textId="208E3642" w:rsidR="00E17161" w:rsidRDefault="00E17161">
      <w:pPr>
        <w:spacing w:after="161"/>
      </w:pPr>
    </w:p>
    <w:p w14:paraId="0BADDED8" w14:textId="77777777" w:rsidR="006D7D11" w:rsidRDefault="006D7D11">
      <w:pPr>
        <w:spacing w:after="161"/>
      </w:pPr>
      <w:r>
        <w:t>Fait à : ………………………………………………………………..</w:t>
      </w:r>
    </w:p>
    <w:p w14:paraId="2DCB7370" w14:textId="3FDD2331" w:rsidR="006D7D11" w:rsidRDefault="006D7D11">
      <w:pPr>
        <w:spacing w:after="161"/>
      </w:pPr>
      <w:r>
        <w:t xml:space="preserve">Le :………………………………………………… </w:t>
      </w:r>
    </w:p>
    <w:p w14:paraId="50DFEE5A" w14:textId="2A4D4E08" w:rsidR="006D7D11" w:rsidRDefault="006D7D11">
      <w:pPr>
        <w:spacing w:after="161"/>
      </w:pPr>
      <w:r>
        <w:t>Signature</w:t>
      </w:r>
      <w:r w:rsidR="00C12798">
        <w:t xml:space="preserve"> du licencier ou représentants légaux</w:t>
      </w:r>
      <w:r>
        <w:t xml:space="preserve"> précédée de la mention manuscrite «</w:t>
      </w:r>
      <w:r w:rsidR="00C12798">
        <w:t>B</w:t>
      </w:r>
      <w:r w:rsidRPr="00021C95">
        <w:rPr>
          <w:b/>
          <w:bCs/>
        </w:rPr>
        <w:t>on pour accord</w:t>
      </w:r>
      <w:r>
        <w:t>»</w:t>
      </w:r>
    </w:p>
    <w:p w14:paraId="1ECA23C4" w14:textId="2CA60BE9" w:rsidR="0063434C" w:rsidRDefault="0063434C">
      <w:pPr>
        <w:spacing w:after="0"/>
        <w:ind w:right="49"/>
        <w:jc w:val="right"/>
      </w:pPr>
    </w:p>
    <w:sectPr w:rsidR="0063434C">
      <w:pgSz w:w="11906" w:h="16838"/>
      <w:pgMar w:top="1440" w:right="13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5D2B"/>
    <w:multiLevelType w:val="hybridMultilevel"/>
    <w:tmpl w:val="2F4E3150"/>
    <w:lvl w:ilvl="0" w:tplc="18A48A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2FB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847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CD7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CD8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287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28E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03B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A09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43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4C"/>
    <w:rsid w:val="00021C95"/>
    <w:rsid w:val="00031EFB"/>
    <w:rsid w:val="001165D1"/>
    <w:rsid w:val="00167E65"/>
    <w:rsid w:val="00231E51"/>
    <w:rsid w:val="00247F70"/>
    <w:rsid w:val="00263192"/>
    <w:rsid w:val="003F5872"/>
    <w:rsid w:val="00434EA5"/>
    <w:rsid w:val="00613B2C"/>
    <w:rsid w:val="0063434C"/>
    <w:rsid w:val="006D7D11"/>
    <w:rsid w:val="00726D97"/>
    <w:rsid w:val="00774EEF"/>
    <w:rsid w:val="00B655E7"/>
    <w:rsid w:val="00C12798"/>
    <w:rsid w:val="00C949BA"/>
    <w:rsid w:val="00E065D2"/>
    <w:rsid w:val="00E1523A"/>
    <w:rsid w:val="00E17161"/>
    <w:rsid w:val="00E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BBA7"/>
  <w15:docId w15:val="{7597EDC7-9A8D-42E4-8E76-198D2F2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103"/>
      <w:jc w:val="center"/>
      <w:outlineLvl w:val="0"/>
    </w:pPr>
    <w:rPr>
      <w:rFonts w:ascii="Calibri" w:eastAsia="Calibri" w:hAnsi="Calibri" w:cs="Calibri"/>
      <w:color w:val="000000"/>
      <w:sz w:val="44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4"/>
      <w:u w:val="single" w:color="000000"/>
    </w:rPr>
  </w:style>
  <w:style w:type="paragraph" w:styleId="Sansinterligne">
    <w:name w:val="No Spacing"/>
    <w:uiPriority w:val="1"/>
    <w:qFormat/>
    <w:rsid w:val="00726D9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434E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34E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4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2631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3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herisson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delville claude</dc:creator>
  <cp:keywords/>
  <cp:lastModifiedBy>delville claude</cp:lastModifiedBy>
  <cp:revision>12</cp:revision>
  <cp:lastPrinted>2022-08-30T17:37:00Z</cp:lastPrinted>
  <dcterms:created xsi:type="dcterms:W3CDTF">2022-08-30T15:13:00Z</dcterms:created>
  <dcterms:modified xsi:type="dcterms:W3CDTF">2022-09-28T19:09:00Z</dcterms:modified>
</cp:coreProperties>
</file>